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58C02" w14:textId="1CDADEB8" w:rsidR="00A230B0" w:rsidRDefault="00A230B0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</w:t>
      </w:r>
      <w:r w:rsidR="005F6FEE">
        <w:rPr>
          <w:rFonts w:ascii="Helvetica" w:hAnsi="Helvetica" w:cs="Helvetica"/>
          <w:kern w:val="0"/>
        </w:rPr>
        <w:t>3</w:t>
      </w:r>
      <w:r>
        <w:rPr>
          <w:rFonts w:ascii="Helvetica" w:hAnsi="Helvetica" w:cs="Helvetica"/>
          <w:kern w:val="0"/>
        </w:rPr>
        <w:t xml:space="preserve"> May 2023</w:t>
      </w:r>
      <w:r w:rsidR="0041237F">
        <w:rPr>
          <w:rFonts w:ascii="Helvetica" w:hAnsi="Helvetica" w:cs="Helvetica"/>
          <w:kern w:val="0"/>
        </w:rPr>
        <w:t>, Rudolf</w:t>
      </w:r>
    </w:p>
    <w:p w14:paraId="533E9310" w14:textId="77777777" w:rsidR="0041237F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D18FE79" w14:textId="14CD3FD8" w:rsidR="0041237F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Running </w:t>
      </w:r>
      <w:proofErr w:type="spellStart"/>
      <w:r>
        <w:rPr>
          <w:rFonts w:ascii="Helvetica" w:hAnsi="Helvetica" w:cs="Helvetica"/>
          <w:kern w:val="0"/>
        </w:rPr>
        <w:t>Streamlit</w:t>
      </w:r>
      <w:proofErr w:type="spellEnd"/>
      <w:r>
        <w:rPr>
          <w:rFonts w:ascii="Helvetica" w:hAnsi="Helvetica" w:cs="Helvetica"/>
          <w:kern w:val="0"/>
        </w:rPr>
        <w:t xml:space="preserve"> on MacBook Pro</w:t>
      </w:r>
    </w:p>
    <w:p w14:paraId="6158E45E" w14:textId="77777777" w:rsidR="00A230B0" w:rsidRDefault="00A230B0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upload: shell_JOSAA2022_8depths.h5   by </w:t>
      </w:r>
      <w:proofErr w:type="spellStart"/>
      <w:r>
        <w:rPr>
          <w:rFonts w:ascii="Helvetica" w:hAnsi="Helvetica" w:cs="Helvetica"/>
          <w:kern w:val="0"/>
        </w:rPr>
        <w:t>Josué</w:t>
      </w:r>
      <w:proofErr w:type="spellEnd"/>
    </w:p>
    <w:p w14:paraId="2A3DDA78" w14:textId="77777777" w:rsidR="00A230B0" w:rsidRDefault="00A230B0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21F2EBC9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Optical settings:</w:t>
      </w:r>
    </w:p>
    <w:p w14:paraId="7F4C4EB7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microlenses: 25</w:t>
      </w:r>
    </w:p>
    <w:p w14:paraId="2D74B45F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Pixels per microlens: 17</w:t>
      </w:r>
    </w:p>
    <w:p w14:paraId="71387DF2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3</w:t>
      </w:r>
    </w:p>
    <w:p w14:paraId="1F449A29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Magnification: 60</w:t>
      </w:r>
    </w:p>
    <w:p w14:paraId="25DAEA71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NA of objective: 1.2</w:t>
      </w:r>
    </w:p>
    <w:p w14:paraId="5A60B8D5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Wavelength of light: 0.55 µm</w:t>
      </w:r>
    </w:p>
    <w:p w14:paraId="4B9F9DAB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camera pixel size: 6.5 µm</w:t>
      </w:r>
    </w:p>
    <w:p w14:paraId="45707E3D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refractive index of medium: oil n=1.65</w:t>
      </w:r>
    </w:p>
    <w:p w14:paraId="70A09018" w14:textId="77777777" w:rsidR="0041237F" w:rsidRDefault="0041237F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4C59D7D0" w14:textId="0FF820C7" w:rsidR="0041237F" w:rsidRDefault="0041237F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Backend: </w:t>
      </w:r>
      <w:proofErr w:type="spellStart"/>
      <w:r>
        <w:rPr>
          <w:rFonts w:ascii="Lucida Grande" w:hAnsi="Lucida Grande" w:cs="Lucida Grande"/>
          <w:kern w:val="0"/>
        </w:rPr>
        <w:t>numpy</w:t>
      </w:r>
      <w:proofErr w:type="spellEnd"/>
    </w:p>
    <w:p w14:paraId="07A7D131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4C10EEE9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Retardance and orientation images</w:t>
      </w:r>
    </w:p>
    <w:p w14:paraId="40AA3DA1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Ray-tracing time in seconds: 0.041</w:t>
      </w:r>
    </w:p>
    <w:p w14:paraId="5E0B3349" w14:textId="77777777" w:rsidR="00A230B0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Execution time in seconds with backend </w:t>
      </w:r>
      <w:proofErr w:type="spellStart"/>
      <w:r>
        <w:rPr>
          <w:rFonts w:ascii="Lucida Grande" w:hAnsi="Lucida Grande" w:cs="Lucida Grande"/>
          <w:kern w:val="0"/>
        </w:rPr>
        <w:t>BackEnds.NUMPY</w:t>
      </w:r>
      <w:proofErr w:type="spellEnd"/>
      <w:r>
        <w:rPr>
          <w:rFonts w:ascii="Lucida Grande" w:hAnsi="Lucida Grande" w:cs="Lucida Grande"/>
          <w:kern w:val="0"/>
        </w:rPr>
        <w:t>: 37.5</w:t>
      </w:r>
    </w:p>
    <w:p w14:paraId="6EBB63A3" w14:textId="200D8EA8" w:rsidR="00A230B0" w:rsidRDefault="00A230B0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Helvetica" w:hAnsi="Helvetica" w:cs="Helvetica"/>
          <w:noProof/>
          <w:kern w:val="1"/>
        </w:rPr>
        <w:drawing>
          <wp:inline distT="0" distB="0" distL="0" distR="0" wp14:anchorId="1FF1EFB4" wp14:editId="211E3CC1">
            <wp:extent cx="5943600" cy="1577975"/>
            <wp:effectExtent l="0" t="0" r="0" b="0"/>
            <wp:docPr id="1503086947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86947" name="Picture 1" descr="A picture containing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688A" w14:textId="77777777" w:rsidR="00A230B0" w:rsidRPr="0041237F" w:rsidRDefault="00A230B0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1E4CC866" w14:textId="77777777" w:rsidR="00D67E3B" w:rsidRPr="0041237F" w:rsidRDefault="00D67E3B">
      <w:pPr>
        <w:rPr>
          <w:rFonts w:ascii="Lucida Grande" w:hAnsi="Lucida Grande" w:cs="Lucida Grande"/>
        </w:rPr>
      </w:pPr>
    </w:p>
    <w:p w14:paraId="27E55444" w14:textId="7262C2F6" w:rsidR="0041237F" w:rsidRPr="0041237F" w:rsidRDefault="0041237F">
      <w:pPr>
        <w:rPr>
          <w:rFonts w:ascii="Lucida Grande" w:hAnsi="Lucida Grande" w:cs="Lucida Grande"/>
        </w:rPr>
      </w:pPr>
      <w:r w:rsidRPr="0041237F">
        <w:rPr>
          <w:rFonts w:ascii="Lucida Grande" w:hAnsi="Lucida Grande" w:cs="Lucida Grande"/>
        </w:rPr>
        <w:t>Backend: torch</w:t>
      </w:r>
    </w:p>
    <w:p w14:paraId="7C25E789" w14:textId="77777777" w:rsidR="0041237F" w:rsidRDefault="0041237F" w:rsidP="0041237F">
      <w:pPr>
        <w:rPr>
          <w:rFonts w:ascii="Lucida Grande" w:hAnsi="Lucida Grande" w:cs="Lucida Grande"/>
        </w:rPr>
      </w:pPr>
    </w:p>
    <w:p w14:paraId="3FF97DB8" w14:textId="77777777" w:rsidR="0041237F" w:rsidRDefault="0041237F" w:rsidP="0041237F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Retardance and orientation images</w:t>
      </w:r>
    </w:p>
    <w:p w14:paraId="63CF0BEC" w14:textId="4862CEEA" w:rsidR="0041237F" w:rsidRPr="0041237F" w:rsidRDefault="0041237F" w:rsidP="0041237F">
      <w:pPr>
        <w:rPr>
          <w:rFonts w:ascii="Lucida Grande" w:hAnsi="Lucida Grande" w:cs="Lucida Grande"/>
        </w:rPr>
      </w:pPr>
      <w:r w:rsidRPr="0041237F">
        <w:rPr>
          <w:rFonts w:ascii="Lucida Grande" w:hAnsi="Lucida Grande" w:cs="Lucida Grande"/>
        </w:rPr>
        <w:t>Ray-tracing time in seconds: 3.0</w:t>
      </w:r>
    </w:p>
    <w:p w14:paraId="1909378D" w14:textId="77777777" w:rsidR="0041237F" w:rsidRPr="0041237F" w:rsidRDefault="0041237F" w:rsidP="0041237F">
      <w:pPr>
        <w:rPr>
          <w:rFonts w:ascii="Lucida Grande" w:hAnsi="Lucida Grande" w:cs="Lucida Grande"/>
        </w:rPr>
      </w:pPr>
      <w:r w:rsidRPr="0041237F">
        <w:rPr>
          <w:rFonts w:ascii="Lucida Grande" w:hAnsi="Lucida Grande" w:cs="Lucida Grande"/>
        </w:rPr>
        <w:t xml:space="preserve">Using computing device: </w:t>
      </w:r>
      <w:proofErr w:type="spellStart"/>
      <w:r w:rsidRPr="0041237F">
        <w:rPr>
          <w:rFonts w:ascii="Lucida Grande" w:hAnsi="Lucida Grande" w:cs="Lucida Grande"/>
        </w:rPr>
        <w:t>cpu</w:t>
      </w:r>
      <w:proofErr w:type="spellEnd"/>
    </w:p>
    <w:p w14:paraId="726AC9C8" w14:textId="689FE430" w:rsidR="0041237F" w:rsidRDefault="0041237F" w:rsidP="0041237F">
      <w:pPr>
        <w:rPr>
          <w:rFonts w:ascii="Lucida Grande" w:hAnsi="Lucida Grande" w:cs="Lucida Grande"/>
        </w:rPr>
      </w:pPr>
      <w:r w:rsidRPr="0041237F">
        <w:rPr>
          <w:rFonts w:ascii="Lucida Grande" w:hAnsi="Lucida Grande" w:cs="Lucida Grande"/>
        </w:rPr>
        <w:t xml:space="preserve">Execution time in seconds with backend </w:t>
      </w:r>
      <w:proofErr w:type="spellStart"/>
      <w:r w:rsidRPr="0041237F">
        <w:rPr>
          <w:rFonts w:ascii="Lucida Grande" w:hAnsi="Lucida Grande" w:cs="Lucida Grande"/>
        </w:rPr>
        <w:t>BackEnds.PYTORCH</w:t>
      </w:r>
      <w:proofErr w:type="spellEnd"/>
      <w:r w:rsidRPr="0041237F">
        <w:rPr>
          <w:rFonts w:ascii="Lucida Grande" w:hAnsi="Lucida Grande" w:cs="Lucida Grande"/>
        </w:rPr>
        <w:t>: 1</w:t>
      </w:r>
      <w:r w:rsidR="00FF0320">
        <w:rPr>
          <w:rFonts w:ascii="Lucida Grande" w:hAnsi="Lucida Grande" w:cs="Lucida Grande"/>
        </w:rPr>
        <w:t>1.0</w:t>
      </w:r>
    </w:p>
    <w:p w14:paraId="75CA614D" w14:textId="7946EC74" w:rsidR="004023CF" w:rsidRDefault="004023CF" w:rsidP="0041237F">
      <w:pPr>
        <w:rPr>
          <w:rFonts w:ascii="Lucida Grande" w:hAnsi="Lucida Grande" w:cs="Lucida Grande"/>
        </w:rPr>
      </w:pPr>
      <w:r w:rsidRPr="004023CF">
        <w:rPr>
          <w:rFonts w:ascii="Lucida Grande" w:hAnsi="Lucida Grande" w:cs="Lucida Grande"/>
        </w:rPr>
        <w:drawing>
          <wp:inline distT="0" distB="0" distL="0" distR="0" wp14:anchorId="30EA22D7" wp14:editId="09AB46E3">
            <wp:extent cx="5943600" cy="1577340"/>
            <wp:effectExtent l="0" t="0" r="0" b="0"/>
            <wp:docPr id="1261910916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10916" name="Picture 1" descr="A picture containing screensho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28B9" w14:textId="237420E6" w:rsidR="00FF0320" w:rsidRDefault="00FF0320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lastRenderedPageBreak/>
        <w:t>Reconstruction</w:t>
      </w:r>
    </w:p>
    <w:p w14:paraId="39832595" w14:textId="4D961E66" w:rsidR="00FF0320" w:rsidRDefault="000041FA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1901DB" wp14:editId="24F3635E">
                <wp:simplePos x="0" y="0"/>
                <wp:positionH relativeFrom="column">
                  <wp:posOffset>2854230</wp:posOffset>
                </wp:positionH>
                <wp:positionV relativeFrom="paragraph">
                  <wp:posOffset>1635916</wp:posOffset>
                </wp:positionV>
                <wp:extent cx="45719" cy="246092"/>
                <wp:effectExtent l="25400" t="12700" r="43815" b="8255"/>
                <wp:wrapNone/>
                <wp:docPr id="104480897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46092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6A06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24.75pt;margin-top:128.8pt;width:3.6pt;height:19.4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" strokecolor="#4472c4 [3204]" strokeweight="1pt">
                <v:stroke endarrow="block" joinstyle="miter"/>
              </v:shape>
            </w:pict>
          </mc:Fallback>
        </mc:AlternateContent>
      </w:r>
      <w:r>
        <w:rPr>
          <w:rFonts w:ascii="Lucida Grande" w:hAnsi="Lucida Grande" w:cs="Lucida Grand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B4EB1C" wp14:editId="4DFA0582">
                <wp:simplePos x="0" y="0"/>
                <wp:positionH relativeFrom="column">
                  <wp:posOffset>1708030</wp:posOffset>
                </wp:positionH>
                <wp:positionV relativeFrom="paragraph">
                  <wp:posOffset>1882008</wp:posOffset>
                </wp:positionV>
                <wp:extent cx="914400" cy="224287"/>
                <wp:effectExtent l="0" t="0" r="10160" b="17145"/>
                <wp:wrapNone/>
                <wp:docPr id="1719487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8C7DB" w14:textId="5E9B1E70" w:rsidR="000041FA" w:rsidRPr="000041FA" w:rsidRDefault="000041F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041FA">
                              <w:rPr>
                                <w:sz w:val="20"/>
                                <w:szCs w:val="20"/>
                              </w:rPr>
                              <w:t>Note the cubic volume [243, 243, 243]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B4EB1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34.5pt;margin-top:148.2pt;width:1in;height:17.65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" fillcolor="white [3201]" strokeweight=".5pt">
                <v:textbox>
                  <w:txbxContent>
                    <w:p w14:paraId="5058C7DB" w14:textId="5E9B1E70" w:rsidR="000041FA" w:rsidRPr="000041FA" w:rsidRDefault="000041FA">
                      <w:pPr>
                        <w:rPr>
                          <w:sz w:val="20"/>
                          <w:szCs w:val="20"/>
                        </w:rPr>
                      </w:pPr>
                      <w:r w:rsidRPr="000041FA">
                        <w:rPr>
                          <w:sz w:val="20"/>
                          <w:szCs w:val="20"/>
                        </w:rPr>
                        <w:t>Note the cubic volume [243, 243, 243]</w:t>
                      </w:r>
                    </w:p>
                  </w:txbxContent>
                </v:textbox>
              </v:shape>
            </w:pict>
          </mc:Fallback>
        </mc:AlternateContent>
      </w:r>
      <w:r w:rsidR="00FF0320" w:rsidRPr="00FF0320">
        <w:rPr>
          <w:rFonts w:ascii="Lucida Grande" w:hAnsi="Lucida Grande" w:cs="Lucida Grande"/>
        </w:rPr>
        <w:drawing>
          <wp:inline distT="0" distB="0" distL="0" distR="0" wp14:anchorId="60A7F683" wp14:editId="1A9B5D81">
            <wp:extent cx="3657600" cy="3484880"/>
            <wp:effectExtent l="0" t="0" r="0" b="0"/>
            <wp:docPr id="8500033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3358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0782" cy="350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B5D1" w14:textId="1D5AEF1D" w:rsidR="00FF0320" w:rsidRDefault="00FF0320" w:rsidP="0041237F">
      <w:pPr>
        <w:rPr>
          <w:rFonts w:ascii="Lucida Grande" w:hAnsi="Lucida Grande" w:cs="Lucida Grande"/>
        </w:rPr>
      </w:pPr>
      <w:r w:rsidRPr="00FF0320">
        <w:rPr>
          <w:rFonts w:ascii="Lucida Grande" w:hAnsi="Lucida Grande" w:cs="Lucida Grande"/>
        </w:rPr>
        <w:drawing>
          <wp:inline distT="0" distB="0" distL="0" distR="0" wp14:anchorId="4493DBB7" wp14:editId="220570C9">
            <wp:extent cx="5943600" cy="3865880"/>
            <wp:effectExtent l="0" t="0" r="0" b="0"/>
            <wp:docPr id="104613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306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B4F4" w14:textId="77777777" w:rsidR="002C6D55" w:rsidRDefault="002C6D55" w:rsidP="0041237F">
      <w:pPr>
        <w:rPr>
          <w:rFonts w:ascii="Lucida Grande" w:hAnsi="Lucida Grande" w:cs="Lucida Grande"/>
        </w:rPr>
      </w:pPr>
    </w:p>
    <w:p w14:paraId="10D44E49" w14:textId="5A18EFB2" w:rsidR="002C6D55" w:rsidRDefault="002C6D55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In the predicted volume, it seems that the </w:t>
      </w:r>
      <w:r w:rsidR="008B2ACB">
        <w:rPr>
          <w:rFonts w:ascii="Lucida Grande" w:hAnsi="Lucida Grande" w:cs="Lucida Grande"/>
        </w:rPr>
        <w:t>X</w:t>
      </w:r>
      <w:r>
        <w:rPr>
          <w:rFonts w:ascii="Lucida Grande" w:hAnsi="Lucida Grande" w:cs="Lucida Grande"/>
        </w:rPr>
        <w:t xml:space="preserve">-position (axial position) of the retardance is ill defined, as it is expected for a thin, extended layer in </w:t>
      </w:r>
      <w:r w:rsidR="008B2ACB">
        <w:rPr>
          <w:rFonts w:ascii="Lucida Grande" w:hAnsi="Lucida Grande" w:cs="Lucida Grande"/>
        </w:rPr>
        <w:t>Y and Z.</w:t>
      </w:r>
    </w:p>
    <w:p w14:paraId="1A76667E" w14:textId="4C081D69" w:rsidR="002C6D55" w:rsidRDefault="002C6D55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lastRenderedPageBreak/>
        <w:t xml:space="preserve">When I changed the number of voxels per microlens from 3 to 1, the ground truth volume and “measured” retardance and orientation maps did not change, but the predicted maps changed: </w:t>
      </w:r>
    </w:p>
    <w:p w14:paraId="63259D7F" w14:textId="77777777" w:rsidR="002C6D55" w:rsidRDefault="002C6D55" w:rsidP="0041237F">
      <w:pPr>
        <w:rPr>
          <w:rFonts w:ascii="Lucida Grande" w:hAnsi="Lucida Grande" w:cs="Lucida Grande"/>
        </w:rPr>
      </w:pPr>
    </w:p>
    <w:p w14:paraId="74672A6B" w14:textId="5DBF0776" w:rsidR="002C6D55" w:rsidRDefault="002C6D55" w:rsidP="0041237F">
      <w:pPr>
        <w:rPr>
          <w:rFonts w:ascii="Lucida Grande" w:hAnsi="Lucida Grande" w:cs="Lucida Grande"/>
        </w:rPr>
      </w:pPr>
      <w:r w:rsidRPr="002C6D55">
        <w:rPr>
          <w:rFonts w:ascii="Lucida Grande" w:hAnsi="Lucida Grande" w:cs="Lucida Grande"/>
        </w:rPr>
        <w:drawing>
          <wp:inline distT="0" distB="0" distL="0" distR="0" wp14:anchorId="048E2D8F" wp14:editId="3A2276C6">
            <wp:extent cx="5943600" cy="3914775"/>
            <wp:effectExtent l="0" t="0" r="0" b="0"/>
            <wp:docPr id="544111738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11738" name="Picture 1" descr="A screenshot of a graph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D4D9" w14:textId="77777777" w:rsidR="002C6D55" w:rsidRDefault="002C6D55" w:rsidP="0041237F">
      <w:pPr>
        <w:rPr>
          <w:rFonts w:ascii="Lucida Grande" w:hAnsi="Lucida Grande" w:cs="Lucida Grande"/>
        </w:rPr>
      </w:pPr>
    </w:p>
    <w:p w14:paraId="65B5FA35" w14:textId="43CDEE12" w:rsidR="002C6D55" w:rsidRPr="0041237F" w:rsidRDefault="00E8506F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I don’t understand this behavior.</w:t>
      </w:r>
    </w:p>
    <w:sectPr w:rsidR="002C6D55" w:rsidRPr="0041237F" w:rsidSect="00F31E3C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0B0"/>
    <w:rsid w:val="000041FA"/>
    <w:rsid w:val="00015A28"/>
    <w:rsid w:val="00016AF9"/>
    <w:rsid w:val="00020A5C"/>
    <w:rsid w:val="000246EC"/>
    <w:rsid w:val="00025A85"/>
    <w:rsid w:val="0002635F"/>
    <w:rsid w:val="000267BD"/>
    <w:rsid w:val="00027415"/>
    <w:rsid w:val="0002777A"/>
    <w:rsid w:val="0003141D"/>
    <w:rsid w:val="00031C7D"/>
    <w:rsid w:val="00037942"/>
    <w:rsid w:val="00040F2C"/>
    <w:rsid w:val="000413AD"/>
    <w:rsid w:val="0004205F"/>
    <w:rsid w:val="000427E6"/>
    <w:rsid w:val="00043C91"/>
    <w:rsid w:val="000441BE"/>
    <w:rsid w:val="00044377"/>
    <w:rsid w:val="000509DC"/>
    <w:rsid w:val="0005181D"/>
    <w:rsid w:val="00052D63"/>
    <w:rsid w:val="00061DAB"/>
    <w:rsid w:val="000656F5"/>
    <w:rsid w:val="00065974"/>
    <w:rsid w:val="00071053"/>
    <w:rsid w:val="0007164D"/>
    <w:rsid w:val="00080760"/>
    <w:rsid w:val="00094DA7"/>
    <w:rsid w:val="0009667C"/>
    <w:rsid w:val="0009762D"/>
    <w:rsid w:val="000A4AD2"/>
    <w:rsid w:val="000A55B6"/>
    <w:rsid w:val="000A59E3"/>
    <w:rsid w:val="000B4033"/>
    <w:rsid w:val="000B6310"/>
    <w:rsid w:val="000B779F"/>
    <w:rsid w:val="000C4239"/>
    <w:rsid w:val="000C5496"/>
    <w:rsid w:val="000C588E"/>
    <w:rsid w:val="000C6889"/>
    <w:rsid w:val="000D6762"/>
    <w:rsid w:val="000E5393"/>
    <w:rsid w:val="000E7488"/>
    <w:rsid w:val="000F718D"/>
    <w:rsid w:val="00102DCF"/>
    <w:rsid w:val="00115699"/>
    <w:rsid w:val="00115968"/>
    <w:rsid w:val="001204C7"/>
    <w:rsid w:val="0012338C"/>
    <w:rsid w:val="0013476F"/>
    <w:rsid w:val="00146C09"/>
    <w:rsid w:val="00152E00"/>
    <w:rsid w:val="00153025"/>
    <w:rsid w:val="0015520D"/>
    <w:rsid w:val="00161815"/>
    <w:rsid w:val="00161E18"/>
    <w:rsid w:val="00162967"/>
    <w:rsid w:val="0016431A"/>
    <w:rsid w:val="001665E8"/>
    <w:rsid w:val="0016674F"/>
    <w:rsid w:val="0016775F"/>
    <w:rsid w:val="00171F97"/>
    <w:rsid w:val="00173330"/>
    <w:rsid w:val="001733EF"/>
    <w:rsid w:val="00181608"/>
    <w:rsid w:val="00186F6A"/>
    <w:rsid w:val="00193460"/>
    <w:rsid w:val="0019439E"/>
    <w:rsid w:val="00196005"/>
    <w:rsid w:val="001A0C90"/>
    <w:rsid w:val="001A1941"/>
    <w:rsid w:val="001A4152"/>
    <w:rsid w:val="001A6081"/>
    <w:rsid w:val="001A707B"/>
    <w:rsid w:val="001A7D19"/>
    <w:rsid w:val="001B76F5"/>
    <w:rsid w:val="001C0AA4"/>
    <w:rsid w:val="001C1814"/>
    <w:rsid w:val="001C53C1"/>
    <w:rsid w:val="001C69F8"/>
    <w:rsid w:val="001D5D35"/>
    <w:rsid w:val="001E182E"/>
    <w:rsid w:val="001E59B7"/>
    <w:rsid w:val="001F3AC6"/>
    <w:rsid w:val="001F42B7"/>
    <w:rsid w:val="001F57E0"/>
    <w:rsid w:val="001F603A"/>
    <w:rsid w:val="001F70BD"/>
    <w:rsid w:val="002042EA"/>
    <w:rsid w:val="00205012"/>
    <w:rsid w:val="00205C51"/>
    <w:rsid w:val="00205DA7"/>
    <w:rsid w:val="00205EA2"/>
    <w:rsid w:val="00205F31"/>
    <w:rsid w:val="00207E0D"/>
    <w:rsid w:val="00211581"/>
    <w:rsid w:val="00212473"/>
    <w:rsid w:val="00214717"/>
    <w:rsid w:val="0021774B"/>
    <w:rsid w:val="0022590D"/>
    <w:rsid w:val="00226356"/>
    <w:rsid w:val="00226D84"/>
    <w:rsid w:val="00231BA5"/>
    <w:rsid w:val="00240289"/>
    <w:rsid w:val="00241514"/>
    <w:rsid w:val="0024773E"/>
    <w:rsid w:val="002507BC"/>
    <w:rsid w:val="0025188D"/>
    <w:rsid w:val="00256847"/>
    <w:rsid w:val="00256D33"/>
    <w:rsid w:val="0025773C"/>
    <w:rsid w:val="00263C12"/>
    <w:rsid w:val="0026509F"/>
    <w:rsid w:val="00277029"/>
    <w:rsid w:val="00277FEC"/>
    <w:rsid w:val="002847A7"/>
    <w:rsid w:val="00285065"/>
    <w:rsid w:val="00292DCC"/>
    <w:rsid w:val="002933D3"/>
    <w:rsid w:val="00295CA2"/>
    <w:rsid w:val="002973A7"/>
    <w:rsid w:val="002A4C3F"/>
    <w:rsid w:val="002A5311"/>
    <w:rsid w:val="002B2E01"/>
    <w:rsid w:val="002C25A3"/>
    <w:rsid w:val="002C6D55"/>
    <w:rsid w:val="002D0D4D"/>
    <w:rsid w:val="002D2004"/>
    <w:rsid w:val="002D2559"/>
    <w:rsid w:val="002E6F9A"/>
    <w:rsid w:val="002E73DD"/>
    <w:rsid w:val="002F0379"/>
    <w:rsid w:val="00303BD6"/>
    <w:rsid w:val="00303BF8"/>
    <w:rsid w:val="00313BBC"/>
    <w:rsid w:val="003158A2"/>
    <w:rsid w:val="00315B4F"/>
    <w:rsid w:val="0032668D"/>
    <w:rsid w:val="00327E7C"/>
    <w:rsid w:val="00331F83"/>
    <w:rsid w:val="00333462"/>
    <w:rsid w:val="00334E9F"/>
    <w:rsid w:val="00343020"/>
    <w:rsid w:val="0034372B"/>
    <w:rsid w:val="00344B74"/>
    <w:rsid w:val="00355FB3"/>
    <w:rsid w:val="003579EF"/>
    <w:rsid w:val="00357A45"/>
    <w:rsid w:val="00364139"/>
    <w:rsid w:val="003729AA"/>
    <w:rsid w:val="00372DDF"/>
    <w:rsid w:val="0037530A"/>
    <w:rsid w:val="00381534"/>
    <w:rsid w:val="00383215"/>
    <w:rsid w:val="0038403D"/>
    <w:rsid w:val="003865A4"/>
    <w:rsid w:val="00391D44"/>
    <w:rsid w:val="00392AA7"/>
    <w:rsid w:val="00396227"/>
    <w:rsid w:val="003A45D5"/>
    <w:rsid w:val="003A4AB1"/>
    <w:rsid w:val="003C026F"/>
    <w:rsid w:val="003C5E8A"/>
    <w:rsid w:val="003C718B"/>
    <w:rsid w:val="003C7982"/>
    <w:rsid w:val="003D447B"/>
    <w:rsid w:val="003D5573"/>
    <w:rsid w:val="003D73BF"/>
    <w:rsid w:val="003E083E"/>
    <w:rsid w:val="003E4699"/>
    <w:rsid w:val="003E4E14"/>
    <w:rsid w:val="003E679A"/>
    <w:rsid w:val="003F5048"/>
    <w:rsid w:val="003F5F87"/>
    <w:rsid w:val="003F6916"/>
    <w:rsid w:val="003F7FA4"/>
    <w:rsid w:val="004008EE"/>
    <w:rsid w:val="004023CF"/>
    <w:rsid w:val="00410D88"/>
    <w:rsid w:val="0041237F"/>
    <w:rsid w:val="00412ADF"/>
    <w:rsid w:val="00416C6C"/>
    <w:rsid w:val="00416F46"/>
    <w:rsid w:val="00416FAE"/>
    <w:rsid w:val="00422AD3"/>
    <w:rsid w:val="004231C2"/>
    <w:rsid w:val="0042693D"/>
    <w:rsid w:val="0042704E"/>
    <w:rsid w:val="00433FDF"/>
    <w:rsid w:val="00441AB8"/>
    <w:rsid w:val="0044545D"/>
    <w:rsid w:val="00445485"/>
    <w:rsid w:val="00454C95"/>
    <w:rsid w:val="00454FB4"/>
    <w:rsid w:val="00461D6E"/>
    <w:rsid w:val="0046371B"/>
    <w:rsid w:val="00467D3A"/>
    <w:rsid w:val="00467E7B"/>
    <w:rsid w:val="004839C6"/>
    <w:rsid w:val="00492364"/>
    <w:rsid w:val="004969BA"/>
    <w:rsid w:val="004A51C9"/>
    <w:rsid w:val="004A7E9E"/>
    <w:rsid w:val="004B455A"/>
    <w:rsid w:val="004C141D"/>
    <w:rsid w:val="004D0318"/>
    <w:rsid w:val="004D43EA"/>
    <w:rsid w:val="004D5992"/>
    <w:rsid w:val="004F6163"/>
    <w:rsid w:val="004F69F4"/>
    <w:rsid w:val="004F7C97"/>
    <w:rsid w:val="005003F1"/>
    <w:rsid w:val="00502D0E"/>
    <w:rsid w:val="00505023"/>
    <w:rsid w:val="00515037"/>
    <w:rsid w:val="005167C1"/>
    <w:rsid w:val="00522755"/>
    <w:rsid w:val="00530FE1"/>
    <w:rsid w:val="005331FD"/>
    <w:rsid w:val="005348D4"/>
    <w:rsid w:val="00534C3C"/>
    <w:rsid w:val="0053500D"/>
    <w:rsid w:val="00537AA9"/>
    <w:rsid w:val="00542016"/>
    <w:rsid w:val="00562AFA"/>
    <w:rsid w:val="00566E2C"/>
    <w:rsid w:val="005726E8"/>
    <w:rsid w:val="00575487"/>
    <w:rsid w:val="005764DD"/>
    <w:rsid w:val="0057757C"/>
    <w:rsid w:val="00580F9C"/>
    <w:rsid w:val="00582DD6"/>
    <w:rsid w:val="00587255"/>
    <w:rsid w:val="00591B04"/>
    <w:rsid w:val="005A2A9C"/>
    <w:rsid w:val="005B2505"/>
    <w:rsid w:val="005C5BFE"/>
    <w:rsid w:val="005D47CF"/>
    <w:rsid w:val="005D7ED8"/>
    <w:rsid w:val="005E2A9F"/>
    <w:rsid w:val="005E2F2F"/>
    <w:rsid w:val="005E31BA"/>
    <w:rsid w:val="005E6119"/>
    <w:rsid w:val="005E765A"/>
    <w:rsid w:val="005F69F3"/>
    <w:rsid w:val="005F6C9C"/>
    <w:rsid w:val="005F6FEE"/>
    <w:rsid w:val="00602427"/>
    <w:rsid w:val="0061000C"/>
    <w:rsid w:val="006139B4"/>
    <w:rsid w:val="0061512F"/>
    <w:rsid w:val="006201F6"/>
    <w:rsid w:val="0062131D"/>
    <w:rsid w:val="00621FD6"/>
    <w:rsid w:val="00630C7F"/>
    <w:rsid w:val="0063152F"/>
    <w:rsid w:val="006368DE"/>
    <w:rsid w:val="00642EAE"/>
    <w:rsid w:val="0066296B"/>
    <w:rsid w:val="00663000"/>
    <w:rsid w:val="00671132"/>
    <w:rsid w:val="006721A0"/>
    <w:rsid w:val="00672B5E"/>
    <w:rsid w:val="00674208"/>
    <w:rsid w:val="006808B7"/>
    <w:rsid w:val="0068345C"/>
    <w:rsid w:val="00683E52"/>
    <w:rsid w:val="00685E6C"/>
    <w:rsid w:val="006968FE"/>
    <w:rsid w:val="00697002"/>
    <w:rsid w:val="006A1401"/>
    <w:rsid w:val="006A220F"/>
    <w:rsid w:val="006A41D3"/>
    <w:rsid w:val="006B43F7"/>
    <w:rsid w:val="006C6826"/>
    <w:rsid w:val="006D3EF9"/>
    <w:rsid w:val="006D4010"/>
    <w:rsid w:val="006D52A1"/>
    <w:rsid w:val="006D5A31"/>
    <w:rsid w:val="006F1D6D"/>
    <w:rsid w:val="006F4C21"/>
    <w:rsid w:val="006F5733"/>
    <w:rsid w:val="006F7C9F"/>
    <w:rsid w:val="006F7EE3"/>
    <w:rsid w:val="00701762"/>
    <w:rsid w:val="007044A7"/>
    <w:rsid w:val="0070535C"/>
    <w:rsid w:val="0070618E"/>
    <w:rsid w:val="007107CE"/>
    <w:rsid w:val="00716522"/>
    <w:rsid w:val="0072032E"/>
    <w:rsid w:val="00726110"/>
    <w:rsid w:val="007266F7"/>
    <w:rsid w:val="007270DC"/>
    <w:rsid w:val="0072730C"/>
    <w:rsid w:val="00737107"/>
    <w:rsid w:val="00747801"/>
    <w:rsid w:val="007605A3"/>
    <w:rsid w:val="0077477E"/>
    <w:rsid w:val="00777D8B"/>
    <w:rsid w:val="007803E5"/>
    <w:rsid w:val="00781099"/>
    <w:rsid w:val="0079130E"/>
    <w:rsid w:val="007924D5"/>
    <w:rsid w:val="007A2F04"/>
    <w:rsid w:val="007A4AD8"/>
    <w:rsid w:val="007A53BE"/>
    <w:rsid w:val="007A643A"/>
    <w:rsid w:val="007C059F"/>
    <w:rsid w:val="007D3E00"/>
    <w:rsid w:val="007D5589"/>
    <w:rsid w:val="007D79A5"/>
    <w:rsid w:val="007D7C32"/>
    <w:rsid w:val="007D7DA5"/>
    <w:rsid w:val="007E4CFD"/>
    <w:rsid w:val="007E5E7F"/>
    <w:rsid w:val="007F06D2"/>
    <w:rsid w:val="007F2DB4"/>
    <w:rsid w:val="007F3B5B"/>
    <w:rsid w:val="00803667"/>
    <w:rsid w:val="008047A1"/>
    <w:rsid w:val="008048FC"/>
    <w:rsid w:val="00804DBA"/>
    <w:rsid w:val="00810E9E"/>
    <w:rsid w:val="00812FAE"/>
    <w:rsid w:val="008167BA"/>
    <w:rsid w:val="00822287"/>
    <w:rsid w:val="00826396"/>
    <w:rsid w:val="0084005F"/>
    <w:rsid w:val="00842847"/>
    <w:rsid w:val="008522AE"/>
    <w:rsid w:val="00866FB1"/>
    <w:rsid w:val="008768A1"/>
    <w:rsid w:val="00881A5C"/>
    <w:rsid w:val="00882B4A"/>
    <w:rsid w:val="00882B89"/>
    <w:rsid w:val="008843B6"/>
    <w:rsid w:val="008874E1"/>
    <w:rsid w:val="008965C9"/>
    <w:rsid w:val="008A02E9"/>
    <w:rsid w:val="008A1930"/>
    <w:rsid w:val="008A4B9F"/>
    <w:rsid w:val="008A4C68"/>
    <w:rsid w:val="008A650A"/>
    <w:rsid w:val="008B149C"/>
    <w:rsid w:val="008B2709"/>
    <w:rsid w:val="008B2ACB"/>
    <w:rsid w:val="008C3339"/>
    <w:rsid w:val="008D206E"/>
    <w:rsid w:val="008D4B55"/>
    <w:rsid w:val="008D4C15"/>
    <w:rsid w:val="008E13F6"/>
    <w:rsid w:val="008E4C8D"/>
    <w:rsid w:val="008E53F7"/>
    <w:rsid w:val="008E5F23"/>
    <w:rsid w:val="008E5F3E"/>
    <w:rsid w:val="008F23FD"/>
    <w:rsid w:val="008F252A"/>
    <w:rsid w:val="008F32CC"/>
    <w:rsid w:val="0092619D"/>
    <w:rsid w:val="00936517"/>
    <w:rsid w:val="00936BF0"/>
    <w:rsid w:val="009504DD"/>
    <w:rsid w:val="00950F4E"/>
    <w:rsid w:val="0095293F"/>
    <w:rsid w:val="00953AE8"/>
    <w:rsid w:val="009576D8"/>
    <w:rsid w:val="00961372"/>
    <w:rsid w:val="00961BBC"/>
    <w:rsid w:val="00963C99"/>
    <w:rsid w:val="00965358"/>
    <w:rsid w:val="00965464"/>
    <w:rsid w:val="009668E1"/>
    <w:rsid w:val="0097222C"/>
    <w:rsid w:val="00973E12"/>
    <w:rsid w:val="0097554C"/>
    <w:rsid w:val="009800C6"/>
    <w:rsid w:val="0098266F"/>
    <w:rsid w:val="009855B5"/>
    <w:rsid w:val="009867DC"/>
    <w:rsid w:val="00992E00"/>
    <w:rsid w:val="0099348D"/>
    <w:rsid w:val="00995D13"/>
    <w:rsid w:val="009971F7"/>
    <w:rsid w:val="009A2637"/>
    <w:rsid w:val="009A7412"/>
    <w:rsid w:val="009B3BD1"/>
    <w:rsid w:val="009C2E0D"/>
    <w:rsid w:val="009C791E"/>
    <w:rsid w:val="009D1214"/>
    <w:rsid w:val="009D2E13"/>
    <w:rsid w:val="009D4094"/>
    <w:rsid w:val="009D73C4"/>
    <w:rsid w:val="009E12AE"/>
    <w:rsid w:val="009E6818"/>
    <w:rsid w:val="00A0363D"/>
    <w:rsid w:val="00A03CCC"/>
    <w:rsid w:val="00A0487B"/>
    <w:rsid w:val="00A0512C"/>
    <w:rsid w:val="00A05486"/>
    <w:rsid w:val="00A11A6A"/>
    <w:rsid w:val="00A176E8"/>
    <w:rsid w:val="00A21D5E"/>
    <w:rsid w:val="00A224A7"/>
    <w:rsid w:val="00A230B0"/>
    <w:rsid w:val="00A31128"/>
    <w:rsid w:val="00A35633"/>
    <w:rsid w:val="00A36972"/>
    <w:rsid w:val="00A4117A"/>
    <w:rsid w:val="00A45EC4"/>
    <w:rsid w:val="00A46513"/>
    <w:rsid w:val="00A524F0"/>
    <w:rsid w:val="00A55C76"/>
    <w:rsid w:val="00A56388"/>
    <w:rsid w:val="00A5670C"/>
    <w:rsid w:val="00A56F51"/>
    <w:rsid w:val="00A57F65"/>
    <w:rsid w:val="00A60715"/>
    <w:rsid w:val="00A607D3"/>
    <w:rsid w:val="00A63851"/>
    <w:rsid w:val="00A76698"/>
    <w:rsid w:val="00A81EEE"/>
    <w:rsid w:val="00A90ED2"/>
    <w:rsid w:val="00A922C8"/>
    <w:rsid w:val="00A9324B"/>
    <w:rsid w:val="00A9439C"/>
    <w:rsid w:val="00A978ED"/>
    <w:rsid w:val="00AA419E"/>
    <w:rsid w:val="00AA5A7D"/>
    <w:rsid w:val="00AA5CA9"/>
    <w:rsid w:val="00AA7BFA"/>
    <w:rsid w:val="00AB06ED"/>
    <w:rsid w:val="00AB6B85"/>
    <w:rsid w:val="00AC30AB"/>
    <w:rsid w:val="00AD1CDF"/>
    <w:rsid w:val="00AD72F3"/>
    <w:rsid w:val="00AE10D2"/>
    <w:rsid w:val="00AE32C2"/>
    <w:rsid w:val="00AE3B73"/>
    <w:rsid w:val="00AE59AC"/>
    <w:rsid w:val="00AE7545"/>
    <w:rsid w:val="00AF2C7C"/>
    <w:rsid w:val="00B00C1F"/>
    <w:rsid w:val="00B065E1"/>
    <w:rsid w:val="00B10298"/>
    <w:rsid w:val="00B10984"/>
    <w:rsid w:val="00B1165D"/>
    <w:rsid w:val="00B179B2"/>
    <w:rsid w:val="00B213F2"/>
    <w:rsid w:val="00B220C0"/>
    <w:rsid w:val="00B26244"/>
    <w:rsid w:val="00B30312"/>
    <w:rsid w:val="00B30436"/>
    <w:rsid w:val="00B3383F"/>
    <w:rsid w:val="00B41EC4"/>
    <w:rsid w:val="00B43680"/>
    <w:rsid w:val="00B509FC"/>
    <w:rsid w:val="00B530F8"/>
    <w:rsid w:val="00B55009"/>
    <w:rsid w:val="00B55511"/>
    <w:rsid w:val="00B67468"/>
    <w:rsid w:val="00B70F25"/>
    <w:rsid w:val="00B71806"/>
    <w:rsid w:val="00B74EC0"/>
    <w:rsid w:val="00B768BB"/>
    <w:rsid w:val="00B80612"/>
    <w:rsid w:val="00B813FA"/>
    <w:rsid w:val="00B8325A"/>
    <w:rsid w:val="00B85D53"/>
    <w:rsid w:val="00B86B4F"/>
    <w:rsid w:val="00B87CFD"/>
    <w:rsid w:val="00B94D6B"/>
    <w:rsid w:val="00BA518B"/>
    <w:rsid w:val="00BA5C23"/>
    <w:rsid w:val="00BB044D"/>
    <w:rsid w:val="00BB1A5E"/>
    <w:rsid w:val="00BB2E1F"/>
    <w:rsid w:val="00BB4A22"/>
    <w:rsid w:val="00BB56DF"/>
    <w:rsid w:val="00BB66FB"/>
    <w:rsid w:val="00BC0B40"/>
    <w:rsid w:val="00BC75F3"/>
    <w:rsid w:val="00BD1D4C"/>
    <w:rsid w:val="00BD57B1"/>
    <w:rsid w:val="00BD707B"/>
    <w:rsid w:val="00BE1E26"/>
    <w:rsid w:val="00BE40DB"/>
    <w:rsid w:val="00BF1274"/>
    <w:rsid w:val="00BF2205"/>
    <w:rsid w:val="00BF3B87"/>
    <w:rsid w:val="00C00693"/>
    <w:rsid w:val="00C045B6"/>
    <w:rsid w:val="00C06AE9"/>
    <w:rsid w:val="00C0711E"/>
    <w:rsid w:val="00C10BFC"/>
    <w:rsid w:val="00C1128C"/>
    <w:rsid w:val="00C1215E"/>
    <w:rsid w:val="00C12630"/>
    <w:rsid w:val="00C13E0B"/>
    <w:rsid w:val="00C164FA"/>
    <w:rsid w:val="00C23A8A"/>
    <w:rsid w:val="00C26610"/>
    <w:rsid w:val="00C30A98"/>
    <w:rsid w:val="00C31594"/>
    <w:rsid w:val="00C33146"/>
    <w:rsid w:val="00C334A9"/>
    <w:rsid w:val="00C3537D"/>
    <w:rsid w:val="00C51131"/>
    <w:rsid w:val="00C57113"/>
    <w:rsid w:val="00C6257B"/>
    <w:rsid w:val="00C63BD4"/>
    <w:rsid w:val="00C762C7"/>
    <w:rsid w:val="00C846CB"/>
    <w:rsid w:val="00C8677C"/>
    <w:rsid w:val="00C904BF"/>
    <w:rsid w:val="00C93086"/>
    <w:rsid w:val="00CA6BF7"/>
    <w:rsid w:val="00CB32B0"/>
    <w:rsid w:val="00CB521D"/>
    <w:rsid w:val="00CD21DD"/>
    <w:rsid w:val="00CD3D1E"/>
    <w:rsid w:val="00CD7A65"/>
    <w:rsid w:val="00CE0E92"/>
    <w:rsid w:val="00CE1D4F"/>
    <w:rsid w:val="00CE3D9C"/>
    <w:rsid w:val="00CE42A5"/>
    <w:rsid w:val="00CE5C4D"/>
    <w:rsid w:val="00CE7EED"/>
    <w:rsid w:val="00CF10D3"/>
    <w:rsid w:val="00CF506E"/>
    <w:rsid w:val="00D0498F"/>
    <w:rsid w:val="00D06D29"/>
    <w:rsid w:val="00D10C48"/>
    <w:rsid w:val="00D14F9F"/>
    <w:rsid w:val="00D21591"/>
    <w:rsid w:val="00D274A4"/>
    <w:rsid w:val="00D2773B"/>
    <w:rsid w:val="00D338A7"/>
    <w:rsid w:val="00D47D55"/>
    <w:rsid w:val="00D5081F"/>
    <w:rsid w:val="00D519C9"/>
    <w:rsid w:val="00D51B88"/>
    <w:rsid w:val="00D562DC"/>
    <w:rsid w:val="00D63DCC"/>
    <w:rsid w:val="00D644B8"/>
    <w:rsid w:val="00D649EC"/>
    <w:rsid w:val="00D67E3B"/>
    <w:rsid w:val="00D70D6C"/>
    <w:rsid w:val="00D723E2"/>
    <w:rsid w:val="00D773B6"/>
    <w:rsid w:val="00D77CB4"/>
    <w:rsid w:val="00D80726"/>
    <w:rsid w:val="00D84FD9"/>
    <w:rsid w:val="00D8779C"/>
    <w:rsid w:val="00D919C4"/>
    <w:rsid w:val="00DA3AE1"/>
    <w:rsid w:val="00DA52E1"/>
    <w:rsid w:val="00DA5BE1"/>
    <w:rsid w:val="00DB1C24"/>
    <w:rsid w:val="00DB3B43"/>
    <w:rsid w:val="00DB4120"/>
    <w:rsid w:val="00DD2E7F"/>
    <w:rsid w:val="00DD4E95"/>
    <w:rsid w:val="00DD56A3"/>
    <w:rsid w:val="00DD5A7E"/>
    <w:rsid w:val="00DD79B1"/>
    <w:rsid w:val="00DE2622"/>
    <w:rsid w:val="00DE4320"/>
    <w:rsid w:val="00DF704F"/>
    <w:rsid w:val="00E02C48"/>
    <w:rsid w:val="00E076AF"/>
    <w:rsid w:val="00E1583F"/>
    <w:rsid w:val="00E161B0"/>
    <w:rsid w:val="00E25F0B"/>
    <w:rsid w:val="00E278C3"/>
    <w:rsid w:val="00E3596E"/>
    <w:rsid w:val="00E40534"/>
    <w:rsid w:val="00E41AB2"/>
    <w:rsid w:val="00E519AB"/>
    <w:rsid w:val="00E551B3"/>
    <w:rsid w:val="00E5635D"/>
    <w:rsid w:val="00E63604"/>
    <w:rsid w:val="00E66EF0"/>
    <w:rsid w:val="00E70697"/>
    <w:rsid w:val="00E75BEF"/>
    <w:rsid w:val="00E805C7"/>
    <w:rsid w:val="00E80858"/>
    <w:rsid w:val="00E83B76"/>
    <w:rsid w:val="00E84105"/>
    <w:rsid w:val="00E8506F"/>
    <w:rsid w:val="00E962E8"/>
    <w:rsid w:val="00EA54D5"/>
    <w:rsid w:val="00EB2D67"/>
    <w:rsid w:val="00EB466C"/>
    <w:rsid w:val="00EB60AD"/>
    <w:rsid w:val="00EB6206"/>
    <w:rsid w:val="00EC7E97"/>
    <w:rsid w:val="00ED0010"/>
    <w:rsid w:val="00ED7180"/>
    <w:rsid w:val="00ED7EC0"/>
    <w:rsid w:val="00EE0249"/>
    <w:rsid w:val="00EE7233"/>
    <w:rsid w:val="00EF1437"/>
    <w:rsid w:val="00F0298F"/>
    <w:rsid w:val="00F036DB"/>
    <w:rsid w:val="00F03A97"/>
    <w:rsid w:val="00F14C95"/>
    <w:rsid w:val="00F20F27"/>
    <w:rsid w:val="00F300F2"/>
    <w:rsid w:val="00F33392"/>
    <w:rsid w:val="00F34F3B"/>
    <w:rsid w:val="00F352B6"/>
    <w:rsid w:val="00F50E5F"/>
    <w:rsid w:val="00F52FC8"/>
    <w:rsid w:val="00F62194"/>
    <w:rsid w:val="00F62778"/>
    <w:rsid w:val="00F629F8"/>
    <w:rsid w:val="00F65307"/>
    <w:rsid w:val="00F66142"/>
    <w:rsid w:val="00F66D93"/>
    <w:rsid w:val="00F71353"/>
    <w:rsid w:val="00F7203D"/>
    <w:rsid w:val="00F8329D"/>
    <w:rsid w:val="00F83B9B"/>
    <w:rsid w:val="00F85E6B"/>
    <w:rsid w:val="00F87205"/>
    <w:rsid w:val="00F92A71"/>
    <w:rsid w:val="00F92C7F"/>
    <w:rsid w:val="00F9368A"/>
    <w:rsid w:val="00F94209"/>
    <w:rsid w:val="00F974D0"/>
    <w:rsid w:val="00FA0A6C"/>
    <w:rsid w:val="00FA1BDD"/>
    <w:rsid w:val="00FA3280"/>
    <w:rsid w:val="00FA6F57"/>
    <w:rsid w:val="00FA7E5B"/>
    <w:rsid w:val="00FB76D6"/>
    <w:rsid w:val="00FC2F20"/>
    <w:rsid w:val="00FC30CC"/>
    <w:rsid w:val="00FF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A405A"/>
  <w15:chartTrackingRefBased/>
  <w15:docId w15:val="{ED2CA782-8F30-F74B-B95A-DD649D62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3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7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6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Rudolf Oldenbourg</dc:creator>
  <cp:keywords/>
  <dc:description/>
  <cp:lastModifiedBy>Rudolf Oldenbourg</cp:lastModifiedBy>
  <cp:revision>6</cp:revision>
  <dcterms:created xsi:type="dcterms:W3CDTF">2023-05-23T20:32:00Z</dcterms:created>
  <dcterms:modified xsi:type="dcterms:W3CDTF">2023-05-23T22:31:00Z</dcterms:modified>
</cp:coreProperties>
</file>